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993C" w14:textId="34A6F631" w:rsidR="00EF67EA" w:rsidRPr="00EF67EA" w:rsidRDefault="00193E7E">
      <w:pPr>
        <w:rPr>
          <w:b/>
          <w:bCs/>
        </w:rPr>
      </w:pPr>
      <w:r w:rsidRPr="00193E7E">
        <w:rPr>
          <w:b/>
          <w:bCs/>
        </w:rPr>
        <w:t xml:space="preserve">Potential Background </w:t>
      </w:r>
      <w:r>
        <w:rPr>
          <w:b/>
          <w:bCs/>
        </w:rPr>
        <w:t>M</w:t>
      </w:r>
      <w:r w:rsidRPr="00193E7E">
        <w:rPr>
          <w:b/>
          <w:bCs/>
        </w:rPr>
        <w:t>aterial</w:t>
      </w:r>
    </w:p>
    <w:p w14:paraId="6361EAED" w14:textId="3BADA2A9" w:rsidR="00EF67EA" w:rsidRDefault="00EF67EA" w:rsidP="00EF67EA">
      <w:r>
        <w:t>National Visitor Use Monitoring, 2007 to 2022 results (USFS)</w:t>
      </w:r>
      <w:r>
        <w:t xml:space="preserve"> </w:t>
      </w:r>
      <w:r w:rsidRPr="00EF67EA">
        <w:t>https://www.fs.usda.gov/about-agency/nvum</w:t>
      </w:r>
    </w:p>
    <w:p w14:paraId="3E7E64BC" w14:textId="77777777" w:rsidR="00EF67EA" w:rsidRDefault="00EF67EA" w:rsidP="00EF67EA">
      <w:r>
        <w:t xml:space="preserve">Arizona Statewide Comprehensive Outdoor Recreation Plan (Arizona State Parks and Trails): </w:t>
      </w:r>
      <w:r w:rsidRPr="00EF67EA">
        <w:t>https://azstateparks.com/scorp</w:t>
      </w:r>
    </w:p>
    <w:p w14:paraId="11EB4396" w14:textId="61772DA2" w:rsidR="00EF67EA" w:rsidRDefault="00EF67EA" w:rsidP="00EF67EA">
      <w:r w:rsidRPr="00EF67EA">
        <w:t>Coronado National Forest, Sabino Canyon Recreation Area - Transportation Analysis and Feasibility Study</w:t>
      </w:r>
      <w:r>
        <w:t xml:space="preserve"> (Volpe, 2010</w:t>
      </w:r>
      <w:proofErr w:type="gramStart"/>
      <w:r>
        <w:t xml:space="preserve">)  </w:t>
      </w:r>
      <w:r w:rsidR="002B2D80" w:rsidRPr="00EF6016">
        <w:t>https://www.volpe.dot.gov/transportation-planning/public-lands/coronado-national-forest-sabino-canyon-recreation-area</w:t>
      </w:r>
      <w:proofErr w:type="gramEnd"/>
    </w:p>
    <w:p w14:paraId="4EE860AC" w14:textId="2DF3DDA4" w:rsidR="002B2D80" w:rsidRDefault="002B2D80" w:rsidP="00EF67EA">
      <w:r>
        <w:t xml:space="preserve">Coronado National Forest Land and Resource Management Plan (USFS, 2018) especially Desired Conditions and Standards for Sabino Canyon and Developed Recreation areas </w:t>
      </w:r>
      <w:proofErr w:type="gramStart"/>
      <w:r w:rsidRPr="002B2D80">
        <w:t>https://www.fs.usda.gov/Internet/FSE_DOCUMENTS/fseprd583208.pdf</w:t>
      </w:r>
      <w:proofErr w:type="gramEnd"/>
    </w:p>
    <w:p w14:paraId="35F6398E" w14:textId="77777777" w:rsidR="002B2D80" w:rsidRDefault="002B2D80" w:rsidP="002B2D80">
      <w:r>
        <w:t>Sabino Canyon Recreation Concept Plan: Recommendations for Restoration and Enhancement (USFS, 1993)</w:t>
      </w:r>
    </w:p>
    <w:p w14:paraId="420ADF31" w14:textId="77777777" w:rsidR="002B2D80" w:rsidRDefault="002B2D80" w:rsidP="002B2D80">
      <w:proofErr w:type="spellStart"/>
      <w:r>
        <w:t>Arrivalist</w:t>
      </w:r>
      <w:proofErr w:type="spellEnd"/>
      <w:r>
        <w:t xml:space="preserve"> Mobile Device Visitor Origin Data for Sabino Canyon (Arizona Office of Tourism, 2021)</w:t>
      </w:r>
    </w:p>
    <w:p w14:paraId="26499F8C" w14:textId="6E986A29" w:rsidR="002B2D80" w:rsidRDefault="002B2D80" w:rsidP="00EF67EA">
      <w:r>
        <w:t xml:space="preserve">Sabino Canyon Recreation Area </w:t>
      </w:r>
      <w:r w:rsidR="00EF6016">
        <w:t xml:space="preserve">Parking Extension </w:t>
      </w:r>
      <w:r>
        <w:t>Concept Plan (2016, Volpe)</w:t>
      </w:r>
    </w:p>
    <w:p w14:paraId="672CE208" w14:textId="6C144B10" w:rsidR="002B2D80" w:rsidRDefault="002B2D80" w:rsidP="00EF67EA">
      <w:r>
        <w:t>Pima County Trail User Survey (Arizona State Parks and Trails, 2021)</w:t>
      </w:r>
    </w:p>
    <w:p w14:paraId="619091FB" w14:textId="7427D021" w:rsidR="00EF6016" w:rsidRDefault="00EF6016" w:rsidP="00EF67EA">
      <w:r>
        <w:t>Coronado National Forest Trail Trends Dashboard (University of Washington, 2023</w:t>
      </w:r>
      <w:proofErr w:type="gramStart"/>
      <w:r>
        <w:t xml:space="preserve">)  </w:t>
      </w:r>
      <w:r w:rsidRPr="00EF6016">
        <w:t>https://trailtrends.outdoorrd.org/dashboard/Coronado</w:t>
      </w:r>
      <w:proofErr w:type="gramEnd"/>
    </w:p>
    <w:p w14:paraId="098C8951" w14:textId="45C4B467" w:rsidR="00EF67EA" w:rsidRDefault="00EF67EA" w:rsidP="00EF67EA">
      <w:r>
        <w:t xml:space="preserve">USFS Vehicular Traffic Counts, as available </w:t>
      </w:r>
    </w:p>
    <w:p w14:paraId="457FC047" w14:textId="09786476" w:rsidR="00EF67EA" w:rsidRDefault="00EF67EA" w:rsidP="00EF67EA">
      <w:r>
        <w:t>USFS Monthly Visitor Center Pedestrian Counts</w:t>
      </w:r>
      <w:r w:rsidR="002B2D80">
        <w:t>, as available</w:t>
      </w:r>
    </w:p>
    <w:p w14:paraId="75790095" w14:textId="7A89B381" w:rsidR="00193E7E" w:rsidRDefault="00EF67EA">
      <w:r>
        <w:t xml:space="preserve">USFS </w:t>
      </w:r>
      <w:r w:rsidR="00193E7E">
        <w:t>Archeological Studies</w:t>
      </w:r>
      <w:r w:rsidR="002B2D80">
        <w:t>, as available</w:t>
      </w:r>
    </w:p>
    <w:p w14:paraId="7A0A7F93" w14:textId="489D9848" w:rsidR="00193E7E" w:rsidRDefault="00193E7E">
      <w:r>
        <w:t>Transit Access Plans and Expansion</w:t>
      </w:r>
    </w:p>
    <w:p w14:paraId="5E7ED9E8" w14:textId="2B704D79" w:rsidR="00193E7E" w:rsidRDefault="00193E7E">
      <w:r>
        <w:t>User Projections</w:t>
      </w:r>
    </w:p>
    <w:p w14:paraId="46866913" w14:textId="3812D6BC" w:rsidR="00193E7E" w:rsidRDefault="002B2D80">
      <w:r>
        <w:t>Sabino Canyon Crawler</w:t>
      </w:r>
      <w:r w:rsidR="00193E7E">
        <w:t xml:space="preserve"> Usage and Stats</w:t>
      </w:r>
    </w:p>
    <w:p w14:paraId="208B8F12" w14:textId="24D5B20E" w:rsidR="00193E7E" w:rsidRDefault="00193E7E"/>
    <w:p w14:paraId="00BAA114" w14:textId="77777777" w:rsidR="00193E7E" w:rsidRDefault="00193E7E"/>
    <w:sectPr w:rsidR="0019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7E"/>
    <w:rsid w:val="000F328F"/>
    <w:rsid w:val="00193E7E"/>
    <w:rsid w:val="002B2D80"/>
    <w:rsid w:val="00EF6016"/>
    <w:rsid w:val="00E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2438"/>
  <w15:chartTrackingRefBased/>
  <w15:docId w15:val="{54C7899F-59C3-4F90-9A0C-EF06745A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Darling</dc:creator>
  <cp:keywords/>
  <dc:description/>
  <cp:lastModifiedBy>Milnor, Adam - FS, AZ</cp:lastModifiedBy>
  <cp:revision>2</cp:revision>
  <dcterms:created xsi:type="dcterms:W3CDTF">2023-05-02T20:21:00Z</dcterms:created>
  <dcterms:modified xsi:type="dcterms:W3CDTF">2023-05-02T20:21:00Z</dcterms:modified>
</cp:coreProperties>
</file>